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7559"/>
      </w:tblGrid>
      <w:tr w:rsidR="00CC323E" w:rsidRPr="00CC323E" w:rsidTr="00CC323E">
        <w:trPr>
          <w:tblCellSpacing w:w="0" w:type="dxa"/>
        </w:trPr>
        <w:tc>
          <w:tcPr>
            <w:tcW w:w="0" w:type="auto"/>
            <w:vAlign w:val="center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lt-LT"/>
              </w:rPr>
              <w:drawing>
                <wp:inline distT="0" distB="0" distL="0" distR="0">
                  <wp:extent cx="1143000" cy="428625"/>
                  <wp:effectExtent l="0" t="0" r="0" b="9525"/>
                  <wp:docPr id="2" name="Paveikslėlis 2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CC323E" w:rsidRPr="00CC323E" w:rsidRDefault="00CC323E" w:rsidP="00CC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A5A5A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color w:val="5A5A5A"/>
                <w:sz w:val="20"/>
                <w:szCs w:val="20"/>
                <w:lang w:eastAsia="lt-LT"/>
              </w:rPr>
              <w:t>VALSTYBĖS ĮMONĖ REGISTRŲ CENTRAS</w:t>
            </w:r>
          </w:p>
          <w:p w:rsidR="00CC323E" w:rsidRPr="00CC323E" w:rsidRDefault="00CC323E" w:rsidP="00CC3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A5A5A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color w:val="5A5A5A"/>
                <w:sz w:val="20"/>
                <w:szCs w:val="20"/>
                <w:lang w:eastAsia="lt-LT"/>
              </w:rPr>
              <w:t xml:space="preserve">Studentų g. 39, LT-08106 Vilnius, tel. +370 5 268 8262, el. p. </w:t>
            </w:r>
            <w:proofErr w:type="spellStart"/>
            <w:r w:rsidRPr="00CC323E">
              <w:rPr>
                <w:rFonts w:ascii="Times New Roman" w:eastAsia="Times New Roman" w:hAnsi="Times New Roman" w:cs="Times New Roman"/>
                <w:color w:val="5A5A5A"/>
                <w:sz w:val="20"/>
                <w:szCs w:val="20"/>
                <w:lang w:eastAsia="lt-LT"/>
              </w:rPr>
              <w:t>info@registrucentras.lt</w:t>
            </w:r>
            <w:proofErr w:type="spellEnd"/>
            <w:r w:rsidRPr="00CC323E">
              <w:rPr>
                <w:rFonts w:ascii="Times New Roman" w:eastAsia="Times New Roman" w:hAnsi="Times New Roman" w:cs="Times New Roman"/>
                <w:color w:val="5A5A5A"/>
                <w:sz w:val="20"/>
                <w:szCs w:val="20"/>
                <w:lang w:eastAsia="lt-LT"/>
              </w:rPr>
              <w:br/>
              <w:t>Duomenys kaupiami ir saugomi Juridinių asmenų registre, kodas 124110246</w:t>
            </w:r>
          </w:p>
        </w:tc>
      </w:tr>
    </w:tbl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:rsidR="00CC323E" w:rsidRPr="00CC323E" w:rsidRDefault="00CC323E" w:rsidP="00CC32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CC32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NEKILNOJAMOJO TURTO REGISTRO DUOMENŲ BAZĖS IŠRAŠAS</w:t>
      </w:r>
    </w:p>
    <w:p w:rsidR="00CC323E" w:rsidRPr="00CC323E" w:rsidRDefault="00CC323E" w:rsidP="00CC32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  <w:r w:rsidRPr="00CC323E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2025-10-23 10:07:13</w:t>
      </w:r>
    </w:p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bookmarkStart w:id="0" w:name="TURTAS"/>
      <w:bookmarkEnd w:id="0"/>
      <w:r w:rsidRPr="00CC32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C323E" w:rsidRPr="00CC323E" w:rsidTr="00CC323E">
        <w:trPr>
          <w:tblCellSpacing w:w="0" w:type="dxa"/>
        </w:trPr>
        <w:tc>
          <w:tcPr>
            <w:tcW w:w="2000" w:type="pct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44/2129053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Žemės sklypas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2017-04-24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Telšiai, Parko g. 15A</w:t>
            </w:r>
          </w:p>
        </w:tc>
      </w:tr>
    </w:tbl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bookmarkStart w:id="1" w:name="OBJEKTAI"/>
      <w:bookmarkEnd w:id="1"/>
      <w:r w:rsidRPr="00CC32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C323E" w:rsidRPr="00CC323E" w:rsidTr="00CC323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5"/>
              <w:gridCol w:w="72"/>
            </w:tblGrid>
            <w:tr w:rsidR="00CC323E" w:rsidRPr="00CC323E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Žemės sklypas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4400-4522-3743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sklypo kadastro numeris ir kadastro vietovės pavadinimas: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7868/0018:136 Telšių m. </w:t>
            </w:r>
            <w:proofErr w:type="spellStart"/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k.v</w:t>
            </w:r>
            <w:proofErr w:type="spellEnd"/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.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Kita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sklypo naudojimo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Rekreacinės teritorijos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sklypo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4.1851 ha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Užstatyta teritorija: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4.1851 ha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ūkio naudmenų našumo balas: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37.6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Matavimų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Žemės sklypas suformuotas atliekant kadastrinius matavimus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442000 </w:t>
            </w:r>
            <w:proofErr w:type="spellStart"/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Eur</w:t>
            </w:r>
            <w:proofErr w:type="spellEnd"/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2017-01-31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Masinis vertinimas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2017-01-31</w:t>
            </w:r>
          </w:p>
        </w:tc>
      </w:tr>
    </w:tbl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bookmarkStart w:id="2" w:name="PRIKLAUSINIAI"/>
      <w:bookmarkEnd w:id="2"/>
      <w:r w:rsidRPr="00CC32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3. Daikto priklausiniai iš kito registro:</w:t>
      </w:r>
      <w:r w:rsidRPr="00CC323E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įrašų nėra</w:t>
      </w:r>
      <w:r w:rsidRPr="00CC323E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CC323E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CC32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C323E" w:rsidRPr="00CC323E" w:rsidTr="00CC323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5"/>
              <w:gridCol w:w="72"/>
            </w:tblGrid>
            <w:tr w:rsidR="00CC323E" w:rsidRPr="00CC323E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Nuosavybės teisė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LIETUVOS RESPUBLIKA, </w:t>
            </w:r>
            <w:proofErr w:type="spellStart"/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. 111105555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žemės sklypas Nr. 4400-4522-3743, aprašytas p. 2.1.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2017-04-13 Nacionalinės žemės tarnybos teritorinio skyriaus vedėjo sprendimas Nr. 37SK-337-(14.37.110.)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Nuo 2017-05-02</w:t>
            </w:r>
          </w:p>
        </w:tc>
      </w:tr>
    </w:tbl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CC323E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CC32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5. Valstybės ir savivaldybių žemės patikėjimo teisė: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C323E" w:rsidRPr="00CC323E" w:rsidTr="00CC323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5"/>
              <w:gridCol w:w="72"/>
            </w:tblGrid>
            <w:tr w:rsidR="00CC323E" w:rsidRPr="00CC323E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5.1.</w:t>
                  </w:r>
                </w:p>
              </w:tc>
              <w:tc>
                <w:tcPr>
                  <w:tcW w:w="0" w:type="auto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Valstybinės žemės patikėjimo teisė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TELŠIŲ RAJONO SAVIVALDYBĖ, </w:t>
            </w:r>
            <w:proofErr w:type="spellStart"/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a.k</w:t>
            </w:r>
            <w:proofErr w:type="spellEnd"/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. 111101724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žemės sklypas Nr. 4400-4522-3743, aprašytas p. 2.1.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2024-01-10 Lietuvos Respublikos Vyriausybės nutarimas Nr. 32</w:t>
            </w: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br/>
              <w:t>2024-01-25 Perdavimo - priėmimo aktas Nr. E3-9/5MŽP-4-(15.5.33 E.)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Nuo 2024-01-31</w:t>
            </w:r>
          </w:p>
        </w:tc>
      </w:tr>
    </w:tbl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CC323E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CC32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6. Kitos daiktinės teisės: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C323E" w:rsidRPr="00CC323E" w:rsidTr="00CC323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5"/>
              <w:gridCol w:w="72"/>
            </w:tblGrid>
            <w:tr w:rsidR="00CC323E" w:rsidRPr="00CC323E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6.1.</w:t>
                  </w:r>
                </w:p>
              </w:tc>
              <w:tc>
                <w:tcPr>
                  <w:tcW w:w="0" w:type="auto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Servitutas - teisė aptarnauti požemines, antžemines komunikacijas (tarnaujantis)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žemės sklypas Nr. 4400-4522-3743, aprašytas p. 2.1.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2017-04-13 Nacionalinės žemės tarnybos teritorinio skyriaus vedėjo sprendimas Nr. 37SK-337-(14.37.110.)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0.0097 ha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Nuo 2017-05-02</w:t>
            </w:r>
          </w:p>
        </w:tc>
      </w:tr>
    </w:tbl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C323E" w:rsidRPr="00CC323E" w:rsidTr="00CC323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5"/>
              <w:gridCol w:w="72"/>
            </w:tblGrid>
            <w:tr w:rsidR="00CC323E" w:rsidRPr="00CC323E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6.2.</w:t>
                  </w:r>
                </w:p>
              </w:tc>
              <w:tc>
                <w:tcPr>
                  <w:tcW w:w="0" w:type="auto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Servitutas - teisė aptarnauti požemines, antžemines komunikacijas (tarnaujantis)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žemės sklypas Nr. 4400-4522-3743, aprašytas p. 2.1.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2017-04-13 Nacionalinės žemės tarnybos teritorinio skyriaus vedėjo sprendimas Nr. 37SK-337-(14.37.110.)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0.0504 ha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Nuo 2017-05-02</w:t>
            </w:r>
          </w:p>
        </w:tc>
      </w:tr>
    </w:tbl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C323E" w:rsidRPr="00CC323E" w:rsidTr="00CC323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5"/>
              <w:gridCol w:w="72"/>
            </w:tblGrid>
            <w:tr w:rsidR="00CC323E" w:rsidRPr="00CC323E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6.3.</w:t>
                  </w:r>
                </w:p>
              </w:tc>
              <w:tc>
                <w:tcPr>
                  <w:tcW w:w="0" w:type="auto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Servitutas - teisė tiesti požemines, antžemines komunikacijas (tarnaujantis)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žemės sklypas Nr. 4400-4522-3743, aprašytas p. 2.1.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2017-04-13 Nacionalinės žemės tarnybos teritorinio skyriaus vedėjo sprendimas Nr. 37SK-337-(14.37.110.)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0.0504 ha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Nuo 2017-05-02</w:t>
            </w:r>
          </w:p>
        </w:tc>
      </w:tr>
    </w:tbl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C323E" w:rsidRPr="00CC323E" w:rsidTr="00CC323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5"/>
              <w:gridCol w:w="72"/>
            </w:tblGrid>
            <w:tr w:rsidR="00CC323E" w:rsidRPr="00CC323E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6.4.</w:t>
                  </w:r>
                </w:p>
              </w:tc>
              <w:tc>
                <w:tcPr>
                  <w:tcW w:w="0" w:type="auto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Servitutas - teisė aptarnauti požemines, antžemines komunikacijas (tarnaujantis)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žemės sklypas Nr. 4400-4522-3743, aprašytas p. 2.1.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2017-04-13 Nacionalinės žemės tarnybos teritorinio skyriaus vedėjo sprendimas Nr. 37SK-337-(14.37.110.)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0.5404 ha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Nuo 2017-05-02</w:t>
            </w:r>
          </w:p>
        </w:tc>
      </w:tr>
    </w:tbl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C323E" w:rsidRPr="00CC323E" w:rsidTr="00CC323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5"/>
              <w:gridCol w:w="72"/>
            </w:tblGrid>
            <w:tr w:rsidR="00CC323E" w:rsidRPr="00CC323E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6.5.</w:t>
                  </w:r>
                </w:p>
              </w:tc>
              <w:tc>
                <w:tcPr>
                  <w:tcW w:w="0" w:type="auto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Servitutas - teisė tiesti požemines, antžemines komunikacijas (tarnaujantis)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žemės sklypas Nr. 4400-4522-3743, aprašytas p. 2.1.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2017-04-13 Nacionalinės žemės tarnybos teritorinio skyriaus vedėjo sprendimas Nr. 37SK-337-(14.37.110.)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0.5404 ha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Nuo 2017-05-02</w:t>
            </w:r>
          </w:p>
        </w:tc>
      </w:tr>
    </w:tbl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CC323E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CC32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7. Juridiniai faktai:</w:t>
      </w:r>
      <w:r w:rsidRPr="00CC323E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įrašų nėra</w:t>
      </w:r>
      <w:r w:rsidRPr="00CC323E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CC323E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CC32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8.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C323E" w:rsidRPr="00CC323E" w:rsidTr="00CC323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5"/>
              <w:gridCol w:w="72"/>
            </w:tblGrid>
            <w:tr w:rsidR="00CC323E" w:rsidRPr="00CC323E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8.1.</w:t>
                  </w:r>
                </w:p>
              </w:tc>
              <w:tc>
                <w:tcPr>
                  <w:tcW w:w="0" w:type="auto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Teritorija, kurioje taikomos SŽNS, neįregistruota Nekilnojamojo turto registre: paviršinių vandens telkinių pakrantės apsaugos juostos (VI skyrius, aštuntasis skirsnis)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žemės sklypas Nr. 4400-4522-3743, aprašytas p. 2.1.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2019-06-06 Lietuvos Respublikos specialiųjų žemės naudojimo sąlygų įstatymas Nr. XIII-2166</w:t>
            </w: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br/>
              <w:t>2019-12-19 Lietuvos Respublikos žemės ūkio ministro įsakymas Nr. 3D-711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0.2025 ha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Nuo 2023-01-01</w:t>
            </w:r>
          </w:p>
        </w:tc>
      </w:tr>
    </w:tbl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C323E" w:rsidRPr="00CC323E" w:rsidTr="00CC323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5"/>
              <w:gridCol w:w="72"/>
            </w:tblGrid>
            <w:tr w:rsidR="00CC323E" w:rsidRPr="00CC323E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8.2.</w:t>
                  </w:r>
                </w:p>
              </w:tc>
              <w:tc>
                <w:tcPr>
                  <w:tcW w:w="0" w:type="auto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Teritorija, kurioje taikomos SŽNS, neįregistruota Nekilnojamojo turto registre: paviršinių vandens telkinių apsaugos zonos (VI skyrius, septintasis skirsnis)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žemės sklypas Nr. 4400-4522-3743, aprašytas p. 2.1.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2019-06-06 Lietuvos Respublikos specialiųjų žemės naudojimo sąlygų įstatymas Nr. XIII-2166</w:t>
            </w: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br/>
              <w:t>2019-12-19 Lietuvos Respublikos žemės ūkio ministro įsakymas Nr. 3D-711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0.2025 ha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Nuo 2023-01-01</w:t>
            </w:r>
          </w:p>
        </w:tc>
      </w:tr>
    </w:tbl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C323E" w:rsidRPr="00CC323E" w:rsidTr="00CC323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5"/>
              <w:gridCol w:w="72"/>
            </w:tblGrid>
            <w:tr w:rsidR="00CC323E" w:rsidRPr="00CC323E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8.3.</w:t>
                  </w:r>
                </w:p>
              </w:tc>
              <w:tc>
                <w:tcPr>
                  <w:tcW w:w="0" w:type="auto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Teritorija, kurioje taikomos SŽNS, neįregistruota Nekilnojamojo turto registre: vandens tiekimo ir nuotekų, paviršinių nuotekų tvarkymo infrastruktūros apsaugos zonos (III skyrius, dešimtasis skirsnis)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žemės sklypas Nr. 4400-4522-3743, aprašytas p. 2.1.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2019-06-06 Lietuvos Respublikos specialiųjų žemės naudojimo sąlygų įstatymas Nr. XIII-2166</w:t>
            </w: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br/>
              <w:t>2019-12-19 Lietuvos Respublikos žemės ūkio ministro įsakymas Nr. 3D-711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0.0516 ha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Nuo 2023-01-01</w:t>
            </w:r>
          </w:p>
        </w:tc>
      </w:tr>
    </w:tbl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C323E" w:rsidRPr="00CC323E" w:rsidTr="00CC323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5"/>
              <w:gridCol w:w="72"/>
            </w:tblGrid>
            <w:tr w:rsidR="00CC323E" w:rsidRPr="00CC323E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8.4.</w:t>
                  </w:r>
                </w:p>
              </w:tc>
              <w:tc>
                <w:tcPr>
                  <w:tcW w:w="0" w:type="auto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Teritorija, kurioje taikomos SŽNS, neįregistruota Nekilnojamojo turto registre: požeminio vandens vandenviečių apsaugos zonos (VI skyrius, vienuoliktasis skirsnis)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žemės sklypas Nr. 4400-4522-3743, aprašytas p. 2.1.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2019-06-06 Lietuvos Respublikos specialiųjų žemės naudojimo sąlygų įstatymas Nr. XIII-2166</w:t>
            </w: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br/>
              <w:t>2019-12-19 Lietuvos Respublikos žemės ūkio ministro įsakymas Nr. 3D-711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4.1851 ha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Nuo 2023-01-01</w:t>
            </w:r>
          </w:p>
        </w:tc>
      </w:tr>
    </w:tbl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C323E" w:rsidRPr="00CC323E" w:rsidTr="00CC323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5"/>
              <w:gridCol w:w="72"/>
            </w:tblGrid>
            <w:tr w:rsidR="00CC323E" w:rsidRPr="00CC323E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8.5.</w:t>
                  </w:r>
                </w:p>
              </w:tc>
              <w:tc>
                <w:tcPr>
                  <w:tcW w:w="0" w:type="auto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Teritorija, kurioje taikomos SŽNS, neįregistruota Nekilnojamojo turto registre: elektros tinklų apsaugos zonos (III skyrius, ketvirtasis skirsnis)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žemės sklypas Nr. 4400-4522-3743, aprašytas p. 2.1.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2019-06-06 Lietuvos Respublikos specialiųjų žemės naudojimo sąlygų įstatymas Nr. XIII-2166</w:t>
            </w: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br/>
              <w:t>2019-12-19 Lietuvos Respublikos žemės ūkio ministro įsakymas Nr. 3D-711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0.0722 ha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Nuo 2023-01-01</w:t>
            </w:r>
          </w:p>
        </w:tc>
      </w:tr>
    </w:tbl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C323E" w:rsidRPr="00CC323E" w:rsidTr="00CC323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5"/>
              <w:gridCol w:w="72"/>
            </w:tblGrid>
            <w:tr w:rsidR="00CC323E" w:rsidRPr="00CC323E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8.6.</w:t>
                  </w:r>
                </w:p>
              </w:tc>
              <w:tc>
                <w:tcPr>
                  <w:tcW w:w="0" w:type="auto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Teritorija, kurioje taikomos SŽNS, neįregistruota Nekilnojamojo turto registre: elektroninių ryšių tinklų elektroninių ryšių infrastruktūros apsaugos zonos (III skyrius, vienuoliktasis skirsnis)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žemės sklypas Nr. 4400-4522-3743, aprašytas p. 2.1.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2019-06-06 Lietuvos Respublikos specialiųjų žemės naudojimo sąlygų įstatymas Nr. XIII-2166</w:t>
            </w: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br/>
              <w:t>2019-12-19 Lietuvos Respublikos žemės ūkio ministro įsakymas Nr. 3D-711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0.0144 ha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Nuo 2023-01-01</w:t>
            </w:r>
          </w:p>
        </w:tc>
      </w:tr>
    </w:tbl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CC323E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CC32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9. Teritorijos, kuriose taikomos SŽNS, įrašytos į NTK kadastro duomenų byloje įrašytų duomenų pagrindu:</w:t>
      </w:r>
      <w:r w:rsidRPr="00CC323E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įrašų nėra</w:t>
      </w:r>
      <w:r w:rsidRPr="00CC323E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CC323E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CC32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C323E" w:rsidRPr="00CC323E" w:rsidTr="00CC323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3"/>
              <w:gridCol w:w="54"/>
            </w:tblGrid>
            <w:tr w:rsidR="00CC323E" w:rsidRPr="00CC323E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Kadastrinius matavimus atliko (kadastro žyma)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EGIDIJUS MARCEVIČIUS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žemės sklypas Nr. 4400-4522-3743, aprašytas p. 2.1.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2014-10-01 Kvalifikacijos pažymėjimas Nr. 2M-M-2133</w:t>
            </w: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br/>
              <w:t>2017-01-31 Nekilnojamojo daikto kadastro duomenų byla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Nuo 2017-05-02</w:t>
            </w:r>
          </w:p>
        </w:tc>
      </w:tr>
    </w:tbl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C323E" w:rsidRPr="00CC323E" w:rsidTr="00CC323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3"/>
              <w:gridCol w:w="54"/>
            </w:tblGrid>
            <w:tr w:rsidR="00CC323E" w:rsidRPr="00CC323E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10.2.</w:t>
                  </w:r>
                </w:p>
              </w:tc>
              <w:tc>
                <w:tcPr>
                  <w:tcW w:w="0" w:type="auto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Suformuotas naujas (daikto registravimas)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žemės sklypas Nr. 4400-4522-3743, aprašytas p. 2.1.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2017-01-31 Nekilnojamojo daikto kadastro duomenų byla</w:t>
            </w: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br/>
              <w:t>2017-04-13 Nacionalinės žemės tarnybos teritorinio skyriaus vedėjo sprendimas Nr. 37SK-337-(14.37.110.)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Nuo 2017-05-02</w:t>
            </w:r>
          </w:p>
        </w:tc>
      </w:tr>
    </w:tbl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CC323E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CC32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11. Duomenys apie įregistruotas teritorijas,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C323E" w:rsidRPr="00CC323E" w:rsidTr="00CC323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"/>
              <w:gridCol w:w="2981"/>
            </w:tblGrid>
            <w:tr w:rsidR="00CC323E" w:rsidRPr="00CC32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divId w:val="197748868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11.1.</w:t>
                  </w:r>
                </w:p>
              </w:tc>
              <w:tc>
                <w:tcPr>
                  <w:tcW w:w="0" w:type="auto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Teritorijos pavadinimas:</w:t>
                  </w:r>
                </w:p>
              </w:tc>
            </w:tr>
          </w:tbl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Elektroninių ryšių tinklų elektroninių ryšių infrastruktūros apsaugos zonos (III skyrius, vienuoliktasis skirsnis)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100348952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Lietuvos Respublikos susisiekimo ministerija; 2022-04-21 Telia tinklo apsaugos zonos planas Telšių rajono savivaldybėje Nr. 3-202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2022-05-04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8"/>
              <w:gridCol w:w="1356"/>
              <w:gridCol w:w="6"/>
            </w:tblGrid>
            <w:tr w:rsidR="00CC323E" w:rsidRPr="00CC32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t-LT"/>
                    </w:rPr>
                    <w:t>115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t-LT"/>
                    </w:rPr>
                    <w:t> nuo 2023-05-05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</w:tbl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C323E" w:rsidRPr="00CC323E" w:rsidTr="00CC323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"/>
              <w:gridCol w:w="2981"/>
            </w:tblGrid>
            <w:tr w:rsidR="00CC323E" w:rsidRPr="00CC32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divId w:val="2082213869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11.2.</w:t>
                  </w:r>
                </w:p>
              </w:tc>
              <w:tc>
                <w:tcPr>
                  <w:tcW w:w="0" w:type="auto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Teritorijos pavadinimas:</w:t>
                  </w:r>
                </w:p>
              </w:tc>
            </w:tr>
          </w:tbl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Elektros tinklų apsaugos zonos (III skyrius, ketvirtasis skirsnis)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100233644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Lietuvos Respublikos energetikos ministerija; 2022-01-17 Įsakymas dėl Telšių elektros tinklų teritorijų plano patvirtinimo Nr. 1-24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2022-02-02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Duomenų pakeitimo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Lietuvos Respublikos energetikos ministerija; 2024-03-27 Įsakymas dėl energetikos ministro 2022 m. sausio 17 d. įsakymo Nr. 1-24 'Dėl Telšių elektros tinklų teritorijų plano patvirtinimo' pakeitimo Nr. 1-62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Duomenų pakeitimo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2024-04-08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8"/>
              <w:gridCol w:w="1356"/>
              <w:gridCol w:w="6"/>
            </w:tblGrid>
            <w:tr w:rsidR="00CC323E" w:rsidRPr="00CC32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t-LT"/>
                    </w:rPr>
                    <w:t>108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t-LT"/>
                    </w:rPr>
                    <w:t> nuo 2024-04-08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</w:tbl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C323E" w:rsidRPr="00CC323E" w:rsidTr="00CC323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"/>
              <w:gridCol w:w="2981"/>
            </w:tblGrid>
            <w:tr w:rsidR="00CC323E" w:rsidRPr="00CC32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divId w:val="16174380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11.3.</w:t>
                  </w:r>
                </w:p>
              </w:tc>
              <w:tc>
                <w:tcPr>
                  <w:tcW w:w="0" w:type="auto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Teritorijos pavadinimas:</w:t>
                  </w:r>
                </w:p>
              </w:tc>
            </w:tr>
          </w:tbl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Elektros tinklų apsaugos zonos (III skyrius, ketvirtasis skirsnis)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100231182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Lietuvos Respublikos energetikos ministerija; 2022-01-17 Įsakymas dėl Telšių elektros tinklų teritorijų plano patvirtinimo Nr. 1-24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2022-02-01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8"/>
              <w:gridCol w:w="1356"/>
              <w:gridCol w:w="6"/>
            </w:tblGrid>
            <w:tr w:rsidR="00CC323E" w:rsidRPr="00CC32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t-LT"/>
                    </w:rPr>
                    <w:t>81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t-LT"/>
                    </w:rPr>
                    <w:t> nuo 2023-05-05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</w:tbl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C323E" w:rsidRPr="00CC323E" w:rsidTr="00CC323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"/>
              <w:gridCol w:w="2981"/>
            </w:tblGrid>
            <w:tr w:rsidR="00CC323E" w:rsidRPr="00CC32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divId w:val="1641153327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11.4.</w:t>
                  </w:r>
                </w:p>
              </w:tc>
              <w:tc>
                <w:tcPr>
                  <w:tcW w:w="0" w:type="auto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Teritorijos pavadinimas:</w:t>
                  </w:r>
                </w:p>
              </w:tc>
            </w:tr>
          </w:tbl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Elektros tinklų apsaugos zonos (III skyrius, ketvirtasis skirsnis)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100223003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Lietuvos Respublikos energetikos ministerija; 2022-01-17 Įsakymas dėl Telšių elektros tinklų teritorijų plano patvirtinimo Nr. 1-24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2022-02-01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8"/>
              <w:gridCol w:w="1356"/>
              <w:gridCol w:w="6"/>
            </w:tblGrid>
            <w:tr w:rsidR="00CC323E" w:rsidRPr="00CC32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t-LT"/>
                    </w:rPr>
                    <w:t>151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t-LT"/>
                    </w:rPr>
                    <w:t> nuo 2023-05-05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</w:tbl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C323E" w:rsidRPr="00CC323E" w:rsidTr="00CC323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"/>
              <w:gridCol w:w="2981"/>
            </w:tblGrid>
            <w:tr w:rsidR="00CC323E" w:rsidRPr="00CC32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divId w:val="112034193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11.5.</w:t>
                  </w:r>
                </w:p>
              </w:tc>
              <w:tc>
                <w:tcPr>
                  <w:tcW w:w="0" w:type="auto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Teritorijos pavadinimas:</w:t>
                  </w:r>
                </w:p>
              </w:tc>
            </w:tr>
          </w:tbl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Elektros tinklų apsaugos zonos (III skyrius, ketvirtasis skirsnis)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100231053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Lietuvos Respublikos energetikos ministerija; 2022-01-17 Įsakymas dėl Telšių elektros tinklų teritorijų plano patvirtinimo Nr. 1-24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2022-02-01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8"/>
              <w:gridCol w:w="1356"/>
              <w:gridCol w:w="6"/>
            </w:tblGrid>
            <w:tr w:rsidR="00CC323E" w:rsidRPr="00CC32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t-LT"/>
                    </w:rPr>
                    <w:t>8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t-LT"/>
                    </w:rPr>
                    <w:t> nuo 2023-05-05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</w:tbl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C323E" w:rsidRPr="00CC323E" w:rsidTr="00CC323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"/>
              <w:gridCol w:w="2981"/>
            </w:tblGrid>
            <w:tr w:rsidR="00CC323E" w:rsidRPr="00CC32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divId w:val="756633503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11.6.</w:t>
                  </w:r>
                </w:p>
              </w:tc>
              <w:tc>
                <w:tcPr>
                  <w:tcW w:w="0" w:type="auto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Teritorijos pavadinimas:</w:t>
                  </w:r>
                </w:p>
              </w:tc>
            </w:tr>
          </w:tbl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Elektros tinklų apsaugos zonos (III skyrius, ketvirtasis skirsnis)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100220494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Lietuvos Respublikos energetikos ministerija; 2022-01-17 Įsakymas dėl Telšių elektros tinklų teritorijų plano patvirtinimo Nr. 1-24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2022-01-28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8"/>
              <w:gridCol w:w="1356"/>
              <w:gridCol w:w="6"/>
            </w:tblGrid>
            <w:tr w:rsidR="00CC323E" w:rsidRPr="00CC32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t-LT"/>
                    </w:rPr>
                    <w:t>1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t-LT"/>
                    </w:rPr>
                    <w:t> nuo 2023-05-05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</w:tbl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C323E" w:rsidRPr="00CC323E" w:rsidTr="00CC323E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"/>
              <w:gridCol w:w="2981"/>
            </w:tblGrid>
            <w:tr w:rsidR="00CC323E" w:rsidRPr="00CC32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divId w:val="1066680841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11.7.</w:t>
                  </w:r>
                </w:p>
              </w:tc>
              <w:tc>
                <w:tcPr>
                  <w:tcW w:w="0" w:type="auto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  <w:t>Teritorijos pavadinimas:</w:t>
                  </w:r>
                </w:p>
              </w:tc>
            </w:tr>
          </w:tbl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Elektros tinklų apsaugos zonos (III skyrius, ketvirtasis skirsnis)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100219763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Lietuvos Respublikos energetikos ministerija; 2022-01-17 Įsakymas dėl Telšių elektros tinklų teritorijų plano patvirtinimo Nr. 1-24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2022-01-28</w:t>
            </w:r>
          </w:p>
        </w:tc>
      </w:tr>
      <w:tr w:rsidR="00CC323E" w:rsidRPr="00CC323E" w:rsidTr="00CC323E">
        <w:trPr>
          <w:tblCellSpacing w:w="0" w:type="dxa"/>
        </w:trPr>
        <w:tc>
          <w:tcPr>
            <w:tcW w:w="0" w:type="auto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8"/>
              <w:gridCol w:w="1356"/>
              <w:gridCol w:w="6"/>
            </w:tblGrid>
            <w:tr w:rsidR="00CC323E" w:rsidRPr="00CC32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t-LT"/>
                    </w:rPr>
                    <w:t>243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  <w:r w:rsidRPr="00CC323E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lt-LT"/>
                    </w:rPr>
                    <w:t> nuo 2023-05-05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323E" w:rsidRPr="00CC323E" w:rsidRDefault="00CC323E" w:rsidP="00CC32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</w:tbl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CC323E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CC323E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CC32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12. Registro pastabos ir nuorodos:</w:t>
      </w:r>
      <w:r w:rsidRPr="00CC323E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įrašų nėra</w:t>
      </w:r>
      <w:r w:rsidRPr="00CC323E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CC323E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CC32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13. Kita informacija:</w:t>
      </w:r>
      <w:r w:rsidRPr="00CC323E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įrašų nėra</w:t>
      </w:r>
      <w:r w:rsidRPr="00CC323E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CC323E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  <w:r w:rsidRPr="00CC32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lt-LT"/>
        </w:rPr>
        <w:t>14. Informacija apie duomenų sandoriui tikslinimą:</w:t>
      </w:r>
      <w:r w:rsidRPr="00CC323E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t> įrašų nėra</w:t>
      </w:r>
      <w:r w:rsidRPr="00CC323E"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  <w:br/>
      </w:r>
    </w:p>
    <w:p w:rsidR="00CC323E" w:rsidRPr="00CC323E" w:rsidRDefault="00CC323E" w:rsidP="00CC32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tbl>
      <w:tblPr>
        <w:tblW w:w="49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36"/>
        <w:gridCol w:w="1230"/>
        <w:gridCol w:w="3976"/>
      </w:tblGrid>
      <w:tr w:rsidR="00CC323E" w:rsidRPr="00CC323E" w:rsidTr="00CC323E">
        <w:trPr>
          <w:tblCellSpacing w:w="15" w:type="dxa"/>
        </w:trPr>
        <w:tc>
          <w:tcPr>
            <w:tcW w:w="0" w:type="auto"/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Dokumentą atspausdino</w:t>
            </w:r>
          </w:p>
        </w:tc>
        <w:tc>
          <w:tcPr>
            <w:tcW w:w="1200" w:type="dxa"/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Align w:val="bottom"/>
            <w:hideMark/>
          </w:tcPr>
          <w:p w:rsidR="00CC323E" w:rsidRPr="00CC323E" w:rsidRDefault="00CC323E" w:rsidP="00CC3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C323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KAROLIS TILINDIS</w:t>
            </w:r>
          </w:p>
        </w:tc>
      </w:tr>
    </w:tbl>
    <w:p w:rsidR="00CC323E" w:rsidRPr="00CC323E" w:rsidRDefault="00CC323E" w:rsidP="00CC32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:rsidR="00D15A80" w:rsidRDefault="00D15A80"/>
    <w:sectPr w:rsidR="00D15A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3E"/>
    <w:rsid w:val="00CC323E"/>
    <w:rsid w:val="00D1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92C5557-0635-453B-B4A3-2322F7A2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lementtoproof">
    <w:name w:val="elementtoproof"/>
    <w:basedOn w:val="prastasis"/>
    <w:rsid w:val="00CC3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CC323E"/>
    <w:rPr>
      <w:color w:val="0000FF"/>
      <w:u w:val="single"/>
    </w:rPr>
  </w:style>
  <w:style w:type="character" w:customStyle="1" w:styleId="nobr">
    <w:name w:val="nobr"/>
    <w:basedOn w:val="Numatytasispastraiposriftas"/>
    <w:rsid w:val="00CC3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0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7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86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8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38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33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19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5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84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6883</Words>
  <Characters>3924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/>
  <cp:revision>1</cp:revision>
  <dcterms:created xsi:type="dcterms:W3CDTF">2025-10-23T07:07:00Z</dcterms:created>
</cp:coreProperties>
</file>